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0F" w:rsidRPr="003416CC" w:rsidRDefault="00EE77AC" w:rsidP="009A410E">
      <w:pPr>
        <w:shd w:val="clear" w:color="auto" w:fill="FFFFFF"/>
        <w:spacing w:before="180" w:after="180" w:line="240" w:lineRule="auto"/>
        <w:jc w:val="both"/>
        <w:outlineLvl w:val="2"/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  <w:t xml:space="preserve">OIP </w:t>
      </w:r>
      <w:r w:rsidR="0004410F" w:rsidRPr="003416CC"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  <w:t xml:space="preserve">UMETNOSTNA ZGODOVINA </w:t>
      </w:r>
      <w:r w:rsidR="00FF75D9"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  <w:t>POŠ Ihan in OŠ Domžale</w:t>
      </w:r>
    </w:p>
    <w:p w:rsidR="003416CC" w:rsidRDefault="0004410F" w:rsidP="009A410E">
      <w:pPr>
        <w:shd w:val="clear" w:color="auto" w:fill="FFFFFF"/>
        <w:spacing w:after="240" w:line="240" w:lineRule="auto"/>
        <w:jc w:val="both"/>
        <w:rPr>
          <w:rFonts w:eastAsia="Times New Roman" w:cstheme="minorHAnsi"/>
          <w:bCs/>
          <w:color w:val="555555"/>
          <w:sz w:val="24"/>
          <w:szCs w:val="24"/>
          <w:lang w:eastAsia="sl-SI"/>
        </w:rPr>
      </w:pPr>
      <w:r w:rsidRP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>Umetnostna zgodovina je veda</w:t>
      </w:r>
      <w:r w:rsidR="00B21771" w:rsidRP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>, ki obravnava zgodovino idej in njihov izraz v likovnih zvrsteh, zlasti arhitekturi, kiparstvu in slikarstvu. Svet likovno izraženih misli, občutij in spoznanj povezuje s številnimi drugimi</w:t>
      </w:r>
      <w:r w:rsidR="007C0FAB">
        <w:rPr>
          <w:rFonts w:eastAsia="Times New Roman" w:cstheme="minorHAnsi"/>
          <w:bCs/>
          <w:color w:val="555555"/>
          <w:sz w:val="24"/>
          <w:szCs w:val="24"/>
          <w:lang w:eastAsia="sl-SI"/>
        </w:rPr>
        <w:t>, zlasti humanističnimi</w:t>
      </w:r>
      <w:r w:rsidR="00B21771" w:rsidRP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 predmeti</w:t>
      </w:r>
      <w:r w:rsidR="007C0FAB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. </w:t>
      </w:r>
      <w:r w:rsidR="00284647" w:rsidRP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>N</w:t>
      </w:r>
      <w:r w:rsidRP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>amen izbirnega predmeta umetnostna zgodovina je, da učenca vpelje v svet umetnostnih spo</w:t>
      </w:r>
      <w:r w:rsidR="00284647" w:rsidRP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>menikov od davnine do naših dni in p</w:t>
      </w:r>
      <w:r w:rsidRP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>rek</w:t>
      </w:r>
      <w:r w:rsidR="00284647" w:rsidRP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>o njih</w:t>
      </w:r>
      <w:r w:rsidRP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 spozna um</w:t>
      </w:r>
      <w:r w:rsidR="007D4196">
        <w:rPr>
          <w:rFonts w:eastAsia="Times New Roman" w:cstheme="minorHAnsi"/>
          <w:bCs/>
          <w:color w:val="555555"/>
          <w:sz w:val="24"/>
          <w:szCs w:val="24"/>
          <w:lang w:eastAsia="sl-SI"/>
        </w:rPr>
        <w:t>etnost in kulturo domačega</w:t>
      </w:r>
      <w:r w:rsidRP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 in širšega </w:t>
      </w:r>
      <w:r w:rsidR="00284647" w:rsidRP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(evropskega) </w:t>
      </w:r>
      <w:r w:rsidRP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okolja. </w:t>
      </w:r>
    </w:p>
    <w:p w:rsidR="003416CC" w:rsidRDefault="0004410F" w:rsidP="009A410E">
      <w:pPr>
        <w:shd w:val="clear" w:color="auto" w:fill="FFFFFF"/>
        <w:spacing w:after="240" w:line="240" w:lineRule="auto"/>
        <w:jc w:val="both"/>
        <w:rPr>
          <w:rFonts w:eastAsia="Times New Roman" w:cstheme="minorHAnsi"/>
          <w:bCs/>
          <w:color w:val="555555"/>
          <w:sz w:val="24"/>
          <w:szCs w:val="24"/>
          <w:lang w:eastAsia="sl-SI"/>
        </w:rPr>
      </w:pPr>
      <w:r w:rsidRP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>Posamezne sestavine predmeta dajej</w:t>
      </w:r>
      <w:r w:rsid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o široko kulturno izobrazbo, </w:t>
      </w:r>
      <w:r w:rsidRP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odpirajo vrata v svetovno in slovensko umetnost, </w:t>
      </w:r>
      <w:r w:rsid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>širijo duhovno obzo</w:t>
      </w:r>
      <w:r w:rsidR="007C0FAB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rje, </w:t>
      </w:r>
      <w:r w:rsid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>dajejo življenjsko osmišljanje ter navajajo na sprejemanje raznolikega, raznoterih kvalitet.</w:t>
      </w:r>
    </w:p>
    <w:p w:rsidR="0004410F" w:rsidRPr="003416CC" w:rsidRDefault="000D4439" w:rsidP="009A410E">
      <w:pPr>
        <w:shd w:val="clear" w:color="auto" w:fill="FFFFFF"/>
        <w:spacing w:after="240" w:line="240" w:lineRule="auto"/>
        <w:jc w:val="both"/>
        <w:rPr>
          <w:rFonts w:eastAsia="Times New Roman" w:cstheme="minorHAnsi"/>
          <w:bCs/>
          <w:color w:val="555555"/>
          <w:sz w:val="24"/>
          <w:szCs w:val="24"/>
          <w:lang w:eastAsia="sl-SI"/>
        </w:rPr>
      </w:pPr>
      <w:r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Pouk </w:t>
      </w:r>
      <w:r w:rsidRP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>izbirnega predmeta umetnostna zgodovina</w:t>
      </w:r>
      <w:r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 prepletajo prvine teoretičnega posredovanja (PPP, učbenik Kaj nam govorijo umetnine), aktivna srečanja s spomeniki (obisk muzejev, galerij, strokovne ekskurzije) in aktivno izražanje </w:t>
      </w:r>
      <w:r w:rsidR="005676E2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prejetega znanja </w:t>
      </w:r>
      <w:r>
        <w:rPr>
          <w:rFonts w:eastAsia="Times New Roman" w:cstheme="minorHAnsi"/>
          <w:bCs/>
          <w:color w:val="555555"/>
          <w:sz w:val="24"/>
          <w:szCs w:val="24"/>
          <w:lang w:eastAsia="sl-SI"/>
        </w:rPr>
        <w:t>pri individualnih ali skupinskih projektnih nalogah.</w:t>
      </w:r>
    </w:p>
    <w:p w:rsidR="0081550B" w:rsidRPr="00AE51F7" w:rsidRDefault="0081550B" w:rsidP="0081550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</w:pPr>
      <w:r w:rsidRPr="00AE51F7"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  <w:t>OIP umetnostna zgodovina je zasnovan v treh enoletnih vsebinsko sklenjenih sklopih: Kaj nam govorijo umetnine</w:t>
      </w:r>
      <w:r w:rsidR="0004410F" w:rsidRPr="00AE51F7"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  <w:t xml:space="preserve"> </w:t>
      </w:r>
      <w:r w:rsidRPr="00AE51F7"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  <w:t xml:space="preserve">/ </w:t>
      </w:r>
      <w:r w:rsidR="0004410F" w:rsidRPr="00AE51F7"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  <w:t>Življenje upodobljeno v umetnosti</w:t>
      </w:r>
      <w:r w:rsidR="00FE5F40"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  <w:t xml:space="preserve"> / </w:t>
      </w:r>
      <w:r w:rsidR="0091230D" w:rsidRPr="00AE51F7"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  <w:t>Oblika in slog</w:t>
      </w:r>
      <w:r w:rsidRPr="00AE51F7"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  <w:t>. Učencu omogoča, da se za predmet od</w:t>
      </w:r>
      <w:r w:rsidR="00AE51F7"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  <w:t>loči v 7., 8. ali 9. razredu oziroma</w:t>
      </w:r>
      <w:r w:rsidRPr="00AE51F7"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  <w:t xml:space="preserve"> v vseh treh razredih. Predmetu je namenjena 1 ura tedensko (35 ur letno).</w:t>
      </w:r>
    </w:p>
    <w:p w:rsidR="00FE5F40" w:rsidRPr="0091230D" w:rsidRDefault="0004410F" w:rsidP="0091230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555555"/>
          <w:sz w:val="24"/>
          <w:szCs w:val="24"/>
          <w:lang w:eastAsia="sl-SI"/>
        </w:rPr>
      </w:pPr>
      <w:r w:rsidRPr="003416CC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 </w:t>
      </w:r>
    </w:p>
    <w:p w:rsidR="00FE5F40" w:rsidRDefault="00FE5F40" w:rsidP="00560A97">
      <w:pPr>
        <w:jc w:val="both"/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</w:pPr>
      <w:r w:rsidRPr="00112933">
        <w:rPr>
          <w:rFonts w:eastAsia="Times New Roman" w:cstheme="minorHAnsi"/>
          <w:b/>
          <w:bCs/>
          <w:color w:val="555555"/>
          <w:sz w:val="32"/>
          <w:szCs w:val="32"/>
          <w:lang w:eastAsia="sl-SI"/>
        </w:rPr>
        <w:t>Kaj nam govorijo umetnine</w:t>
      </w:r>
      <w:r w:rsidR="008162F8"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  <w:t xml:space="preserve"> </w:t>
      </w:r>
      <w:r w:rsidR="008162F8">
        <w:rPr>
          <w:rFonts w:eastAsia="Times New Roman" w:cstheme="minorHAnsi"/>
          <w:bCs/>
          <w:color w:val="555555"/>
          <w:sz w:val="24"/>
          <w:szCs w:val="24"/>
          <w:lang w:eastAsia="sl-SI"/>
        </w:rPr>
        <w:t>–</w:t>
      </w:r>
      <w:r w:rsidR="008162F8" w:rsidRPr="00FE5F40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 </w:t>
      </w:r>
      <w:r w:rsidR="008162F8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uvod v umetnostno zgodovino, zvrsti likovne umetnosti, </w:t>
      </w:r>
      <w:r w:rsidR="008162F8" w:rsidRPr="00FE5F40">
        <w:rPr>
          <w:rFonts w:eastAsia="Times New Roman" w:cstheme="minorHAnsi"/>
          <w:bCs/>
          <w:color w:val="555555"/>
          <w:sz w:val="24"/>
          <w:szCs w:val="24"/>
          <w:lang w:eastAsia="sl-SI"/>
        </w:rPr>
        <w:t>spo</w:t>
      </w:r>
      <w:r w:rsidR="008162F8">
        <w:rPr>
          <w:rFonts w:eastAsia="Times New Roman" w:cstheme="minorHAnsi"/>
          <w:bCs/>
          <w:color w:val="555555"/>
          <w:sz w:val="24"/>
          <w:szCs w:val="24"/>
          <w:lang w:eastAsia="sl-SI"/>
        </w:rPr>
        <w:t>znavanje s temeljnimi ikonografskimi pojmi, mitološke in nabožne upodobitve, simbolika rastlin in živali, …</w:t>
      </w:r>
    </w:p>
    <w:p w:rsidR="0091230D" w:rsidRPr="00560A97" w:rsidRDefault="00FE5F40" w:rsidP="009A410E">
      <w:pPr>
        <w:jc w:val="both"/>
        <w:rPr>
          <w:rFonts w:eastAsia="Times New Roman" w:cstheme="minorHAnsi"/>
          <w:bCs/>
          <w:color w:val="555555"/>
          <w:sz w:val="24"/>
          <w:szCs w:val="24"/>
          <w:lang w:eastAsia="sl-SI"/>
        </w:rPr>
      </w:pPr>
      <w:r w:rsidRPr="00112933">
        <w:rPr>
          <w:rFonts w:eastAsia="Times New Roman" w:cstheme="minorHAnsi"/>
          <w:b/>
          <w:bCs/>
          <w:color w:val="555555"/>
          <w:sz w:val="32"/>
          <w:szCs w:val="32"/>
          <w:lang w:eastAsia="sl-SI"/>
        </w:rPr>
        <w:t>Življenje upodobljeno v umetnosti</w:t>
      </w:r>
      <w:r w:rsidR="008162F8"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  <w:t xml:space="preserve"> </w:t>
      </w:r>
      <w:r w:rsidR="00560A97">
        <w:rPr>
          <w:rFonts w:eastAsia="Times New Roman" w:cstheme="minorHAnsi"/>
          <w:bCs/>
          <w:color w:val="555555"/>
          <w:sz w:val="24"/>
          <w:szCs w:val="24"/>
          <w:lang w:eastAsia="sl-SI"/>
        </w:rPr>
        <w:t>–</w:t>
      </w:r>
      <w:r w:rsidR="008162F8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 </w:t>
      </w:r>
      <w:r w:rsidR="00560A97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sociološko-antropološke okoliščine ljudi, ki so umetnost ustvarili; umetnostni slog kot slog družbe s </w:t>
      </w:r>
      <w:r w:rsidR="008162F8">
        <w:rPr>
          <w:rFonts w:eastAsia="Times New Roman" w:cstheme="minorHAnsi"/>
          <w:bCs/>
          <w:color w:val="555555"/>
          <w:sz w:val="24"/>
          <w:szCs w:val="24"/>
          <w:lang w:eastAsia="sl-SI"/>
        </w:rPr>
        <w:t>pregled</w:t>
      </w:r>
      <w:r w:rsidR="00560A97">
        <w:rPr>
          <w:rFonts w:eastAsia="Times New Roman" w:cstheme="minorHAnsi"/>
          <w:bCs/>
          <w:color w:val="555555"/>
          <w:sz w:val="24"/>
          <w:szCs w:val="24"/>
          <w:lang w:eastAsia="sl-SI"/>
        </w:rPr>
        <w:t>om</w:t>
      </w:r>
      <w:r w:rsidR="008162F8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 spomenikov od prazgodovine do </w:t>
      </w:r>
      <w:r w:rsidR="00560A97">
        <w:rPr>
          <w:rFonts w:eastAsia="Times New Roman" w:cstheme="minorHAnsi"/>
          <w:bCs/>
          <w:color w:val="555555"/>
          <w:sz w:val="24"/>
          <w:szCs w:val="24"/>
          <w:lang w:eastAsia="sl-SI"/>
        </w:rPr>
        <w:t>renesanse.</w:t>
      </w:r>
    </w:p>
    <w:p w:rsidR="0091230D" w:rsidRPr="008162F8" w:rsidRDefault="0091230D" w:rsidP="0091230D">
      <w:pPr>
        <w:jc w:val="both"/>
        <w:rPr>
          <w:rFonts w:eastAsia="Times New Roman" w:cstheme="minorHAnsi"/>
          <w:bCs/>
          <w:color w:val="555555"/>
          <w:sz w:val="24"/>
          <w:szCs w:val="24"/>
          <w:lang w:eastAsia="sl-SI"/>
        </w:rPr>
      </w:pPr>
      <w:r w:rsidRPr="00112933">
        <w:rPr>
          <w:rFonts w:eastAsia="Times New Roman" w:cstheme="minorHAnsi"/>
          <w:b/>
          <w:bCs/>
          <w:color w:val="555555"/>
          <w:sz w:val="32"/>
          <w:szCs w:val="32"/>
          <w:lang w:eastAsia="sl-SI"/>
        </w:rPr>
        <w:t>Oblika in slog</w:t>
      </w:r>
      <w:r w:rsidRPr="00AE51F7"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  <w:t xml:space="preserve"> </w:t>
      </w:r>
      <w:r w:rsidR="008162F8" w:rsidRPr="008162F8">
        <w:rPr>
          <w:rFonts w:eastAsia="Times New Roman" w:cstheme="minorHAnsi"/>
          <w:bCs/>
          <w:color w:val="555555"/>
          <w:sz w:val="24"/>
          <w:szCs w:val="24"/>
          <w:lang w:eastAsia="sl-SI"/>
        </w:rPr>
        <w:t>–</w:t>
      </w:r>
      <w:r w:rsidR="00560A97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 </w:t>
      </w:r>
      <w:r w:rsidR="008162F8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 </w:t>
      </w:r>
      <w:r w:rsidR="00560A97">
        <w:rPr>
          <w:rFonts w:eastAsia="Times New Roman" w:cstheme="minorHAnsi"/>
          <w:bCs/>
          <w:color w:val="555555"/>
          <w:sz w:val="24"/>
          <w:szCs w:val="24"/>
          <w:lang w:eastAsia="sl-SI"/>
        </w:rPr>
        <w:t xml:space="preserve">umetnostni slog kot slog družbe s pregledom spomenikov novega veka - od renesanse do sodobnosti ter </w:t>
      </w:r>
      <w:r w:rsidR="008162F8" w:rsidRPr="008162F8">
        <w:rPr>
          <w:rFonts w:eastAsia="Times New Roman" w:cstheme="minorHAnsi"/>
          <w:bCs/>
          <w:color w:val="555555"/>
          <w:sz w:val="24"/>
          <w:szCs w:val="24"/>
          <w:lang w:eastAsia="sl-SI"/>
        </w:rPr>
        <w:t>estetska merila</w:t>
      </w:r>
      <w:r w:rsidR="008162F8">
        <w:rPr>
          <w:rFonts w:eastAsia="Times New Roman" w:cstheme="minorHAnsi"/>
          <w:bCs/>
          <w:color w:val="555555"/>
          <w:sz w:val="24"/>
          <w:szCs w:val="24"/>
          <w:lang w:eastAsia="sl-SI"/>
        </w:rPr>
        <w:t>, ki opredeljujejo umetnost v Evropi in Sloveniji.</w:t>
      </w:r>
    </w:p>
    <w:p w:rsidR="0091230D" w:rsidRPr="003416CC" w:rsidRDefault="0091230D" w:rsidP="009A410E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91230D" w:rsidRPr="0034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673D5"/>
    <w:multiLevelType w:val="multilevel"/>
    <w:tmpl w:val="FFEA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0F"/>
    <w:rsid w:val="0004410F"/>
    <w:rsid w:val="000D4439"/>
    <w:rsid w:val="00112933"/>
    <w:rsid w:val="00284647"/>
    <w:rsid w:val="003416CC"/>
    <w:rsid w:val="00560A97"/>
    <w:rsid w:val="005676E2"/>
    <w:rsid w:val="007C0FAB"/>
    <w:rsid w:val="007D4196"/>
    <w:rsid w:val="0081550B"/>
    <w:rsid w:val="008162F8"/>
    <w:rsid w:val="0091230D"/>
    <w:rsid w:val="009A410E"/>
    <w:rsid w:val="00AE51F7"/>
    <w:rsid w:val="00B21771"/>
    <w:rsid w:val="00BF1FA5"/>
    <w:rsid w:val="00EE77AC"/>
    <w:rsid w:val="00FE5F40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127B2-F69C-4BDC-B361-4FFA7968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D44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Itk Podpora</cp:lastModifiedBy>
  <cp:revision>16</cp:revision>
  <dcterms:created xsi:type="dcterms:W3CDTF">2022-04-05T05:31:00Z</dcterms:created>
  <dcterms:modified xsi:type="dcterms:W3CDTF">2022-04-05T09:59:00Z</dcterms:modified>
</cp:coreProperties>
</file>